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FBD3" w14:textId="2B9C0A8C" w:rsidR="007A264A" w:rsidRDefault="007A264A" w:rsidP="007A264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14:paraId="438DBF19" w14:textId="17F81BF5" w:rsidR="00EE119C" w:rsidRPr="004F3A9E" w:rsidRDefault="00F707F5" w:rsidP="00EE119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明朝" w:eastAsia="ＭＳ 明朝" w:hAnsi="ＭＳ 明朝" w:hint="eastAsia"/>
          <w:sz w:val="22"/>
        </w:rPr>
        <w:t>備後圏域ウェブサイト</w:t>
      </w:r>
      <w:r w:rsidR="00EE119C" w:rsidRPr="000E07FD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びんごライフ</w:t>
      </w:r>
      <w:r w:rsidR="00EE119C" w:rsidRPr="000E07FD">
        <w:rPr>
          <w:rFonts w:ascii="ＭＳ 明朝" w:eastAsia="ＭＳ 明朝" w:hAnsi="ＭＳ 明朝" w:hint="eastAsia"/>
          <w:sz w:val="22"/>
        </w:rPr>
        <w:t>」バナー広告掲載</w:t>
      </w:r>
      <w:r w:rsidR="00EE119C">
        <w:rPr>
          <w:rFonts w:ascii="ＭＳ 明朝" w:eastAsia="ＭＳ 明朝" w:hAnsi="ＭＳ 明朝" w:hint="eastAsia"/>
          <w:sz w:val="22"/>
        </w:rPr>
        <w:t xml:space="preserve">　</w:t>
      </w:r>
      <w:bookmarkStart w:id="0" w:name="_Hlk47024352"/>
      <w:r w:rsidR="00EE119C" w:rsidRPr="004F3A9E">
        <w:rPr>
          <w:rFonts w:ascii="ＭＳ Ｐ明朝" w:eastAsia="ＭＳ Ｐ明朝" w:hAnsi="ＭＳ Ｐ明朝" w:hint="eastAsia"/>
          <w:sz w:val="22"/>
        </w:rPr>
        <w:t>申請書</w:t>
      </w:r>
      <w:bookmarkEnd w:id="0"/>
    </w:p>
    <w:p w14:paraId="749A813A" w14:textId="665C87AD" w:rsidR="00EE119C" w:rsidRDefault="00EE119C" w:rsidP="00EE119C">
      <w:pPr>
        <w:rPr>
          <w:rFonts w:ascii="ＭＳ 明朝" w:eastAsia="ＭＳ 明朝" w:hAnsi="ＭＳ 明朝"/>
          <w:sz w:val="22"/>
        </w:rPr>
      </w:pPr>
    </w:p>
    <w:p w14:paraId="492086F3" w14:textId="77777777" w:rsidR="00EE119C" w:rsidRPr="00EE119C" w:rsidRDefault="00EE119C" w:rsidP="00EE119C">
      <w:pPr>
        <w:jc w:val="righ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年　　　　月　　　　日</w:t>
      </w:r>
    </w:p>
    <w:p w14:paraId="7FE5F8A2" w14:textId="77777777" w:rsidR="00EE119C" w:rsidRPr="00EE119C" w:rsidRDefault="00EE119C" w:rsidP="00EE119C">
      <w:pPr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 xml:space="preserve">福　</w:t>
      </w:r>
      <w:r w:rsidRPr="00EE119C">
        <w:rPr>
          <w:rFonts w:ascii="ＭＳ 明朝" w:eastAsia="ＭＳ 明朝" w:hAnsi="ＭＳ 明朝"/>
          <w:sz w:val="22"/>
        </w:rPr>
        <w:t xml:space="preserve"> 山　 市　 長　　様</w:t>
      </w:r>
    </w:p>
    <w:p w14:paraId="34804F52" w14:textId="77777777" w:rsidR="00EE119C" w:rsidRPr="00EE119C" w:rsidRDefault="00EE119C" w:rsidP="00EE119C">
      <w:pPr>
        <w:rPr>
          <w:rFonts w:ascii="ＭＳ 明朝" w:eastAsia="ＭＳ 明朝" w:hAnsi="ＭＳ 明朝"/>
          <w:sz w:val="22"/>
        </w:rPr>
      </w:pPr>
    </w:p>
    <w:p w14:paraId="396FC8FE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申請者　〒</w:t>
      </w:r>
    </w:p>
    <w:p w14:paraId="107E87B3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住　　所</w:t>
      </w:r>
    </w:p>
    <w:p w14:paraId="6128A62E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</w:p>
    <w:p w14:paraId="6F7C2FD7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企業名</w:t>
      </w:r>
    </w:p>
    <w:p w14:paraId="0A4431FC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</w:p>
    <w:p w14:paraId="753E5328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代表者名　　　　　　　　　　　　　　　　印</w:t>
      </w:r>
    </w:p>
    <w:p w14:paraId="730911BA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</w:p>
    <w:p w14:paraId="3DF9F180" w14:textId="77777777" w:rsidR="00EE119C" w:rsidRPr="00EE119C" w:rsidRDefault="00EE119C" w:rsidP="00EE119C">
      <w:pPr>
        <w:ind w:leftChars="1822" w:left="3826"/>
        <w:jc w:val="left"/>
        <w:rPr>
          <w:rFonts w:ascii="ＭＳ 明朝" w:eastAsia="ＭＳ 明朝" w:hAnsi="ＭＳ 明朝"/>
          <w:sz w:val="22"/>
        </w:rPr>
      </w:pPr>
      <w:r w:rsidRPr="00EE119C">
        <w:rPr>
          <w:rFonts w:ascii="ＭＳ 明朝" w:eastAsia="ＭＳ 明朝" w:hAnsi="ＭＳ 明朝" w:hint="eastAsia"/>
          <w:sz w:val="22"/>
        </w:rPr>
        <w:t>電話番号</w:t>
      </w:r>
    </w:p>
    <w:p w14:paraId="38B288C0" w14:textId="77777777" w:rsidR="00EE119C" w:rsidRPr="00EE119C" w:rsidRDefault="00EE119C" w:rsidP="00EE119C">
      <w:pPr>
        <w:rPr>
          <w:rFonts w:ascii="ＭＳ 明朝" w:eastAsia="ＭＳ 明朝" w:hAnsi="ＭＳ 明朝"/>
          <w:sz w:val="22"/>
        </w:rPr>
      </w:pPr>
    </w:p>
    <w:p w14:paraId="29928CC5" w14:textId="562420B1" w:rsidR="007A264A" w:rsidRDefault="00F707F5" w:rsidP="007A264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備後圏域ウェブサイト</w:t>
      </w:r>
      <w:r w:rsidR="00EE119C" w:rsidRPr="00EE119C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びんごライフ</w:t>
      </w:r>
      <w:r w:rsidR="00EE119C" w:rsidRPr="00EE119C">
        <w:rPr>
          <w:rFonts w:ascii="ＭＳ 明朝" w:eastAsia="ＭＳ 明朝" w:hAnsi="ＭＳ 明朝" w:hint="eastAsia"/>
          <w:sz w:val="22"/>
        </w:rPr>
        <w:t>」</w:t>
      </w:r>
      <w:r w:rsidR="00EE119C">
        <w:rPr>
          <w:rFonts w:ascii="ＭＳ 明朝" w:eastAsia="ＭＳ 明朝" w:hAnsi="ＭＳ 明朝" w:hint="eastAsia"/>
          <w:sz w:val="22"/>
        </w:rPr>
        <w:t>に</w:t>
      </w:r>
      <w:r w:rsidR="00EE119C" w:rsidRPr="00EE119C">
        <w:rPr>
          <w:rFonts w:ascii="ＭＳ 明朝" w:eastAsia="ＭＳ 明朝" w:hAnsi="ＭＳ 明朝" w:hint="eastAsia"/>
          <w:sz w:val="22"/>
        </w:rPr>
        <w:t>バナー広告を</w:t>
      </w:r>
      <w:r w:rsidR="00EE119C">
        <w:rPr>
          <w:rFonts w:ascii="ＭＳ 明朝" w:eastAsia="ＭＳ 明朝" w:hAnsi="ＭＳ 明朝" w:hint="eastAsia"/>
          <w:sz w:val="22"/>
        </w:rPr>
        <w:t>掲載し</w:t>
      </w:r>
      <w:r w:rsidR="00EE119C" w:rsidRPr="00EE119C">
        <w:rPr>
          <w:rFonts w:ascii="ＭＳ 明朝" w:eastAsia="ＭＳ 明朝" w:hAnsi="ＭＳ 明朝" w:hint="eastAsia"/>
          <w:sz w:val="22"/>
        </w:rPr>
        <w:t>たいので，</w:t>
      </w:r>
      <w:bookmarkStart w:id="1" w:name="_Hlk49444708"/>
      <w:r w:rsidR="009335E5" w:rsidRPr="009335E5">
        <w:rPr>
          <w:rFonts w:ascii="ＭＳ 明朝" w:eastAsia="ＭＳ 明朝" w:hAnsi="ＭＳ 明朝" w:hint="eastAsia"/>
          <w:sz w:val="22"/>
        </w:rPr>
        <w:t>福山市広告事業実施要綱並びに福山市広告掲載基準及び</w:t>
      </w:r>
      <w:r>
        <w:rPr>
          <w:rFonts w:ascii="ＭＳ 明朝" w:eastAsia="ＭＳ 明朝" w:hAnsi="ＭＳ 明朝" w:hint="eastAsia"/>
          <w:sz w:val="22"/>
        </w:rPr>
        <w:t>備後圏域ウェブサイト</w:t>
      </w:r>
      <w:r w:rsidR="009335E5" w:rsidRPr="009335E5">
        <w:rPr>
          <w:rFonts w:ascii="ＭＳ 明朝" w:eastAsia="ＭＳ 明朝" w:hAnsi="ＭＳ 明朝" w:hint="eastAsia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びんごライフ</w:t>
      </w:r>
      <w:r w:rsidR="009335E5" w:rsidRPr="009335E5">
        <w:rPr>
          <w:rFonts w:ascii="ＭＳ 明朝" w:eastAsia="ＭＳ 明朝" w:hAnsi="ＭＳ 明朝" w:hint="eastAsia"/>
          <w:sz w:val="22"/>
        </w:rPr>
        <w:t>」バナー広告掲載募集要項</w:t>
      </w:r>
      <w:bookmarkEnd w:id="1"/>
      <w:r w:rsidR="007A264A" w:rsidRPr="007A264A">
        <w:rPr>
          <w:rFonts w:ascii="ＭＳ 明朝" w:eastAsia="ＭＳ 明朝" w:hAnsi="ＭＳ 明朝" w:hint="eastAsia"/>
          <w:sz w:val="22"/>
        </w:rPr>
        <w:t>の内容及び法規制等を確認・承諾の上，必要書類を添えて応募申込みします。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162508" w14:paraId="096EB9A7" w14:textId="77777777" w:rsidTr="00D3229B">
        <w:tc>
          <w:tcPr>
            <w:tcW w:w="2547" w:type="dxa"/>
            <w:vMerge w:val="restart"/>
          </w:tcPr>
          <w:p w14:paraId="346B7EFD" w14:textId="5EF58EA9" w:rsidR="00162508" w:rsidRDefault="00C018E6" w:rsidP="00EE11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162508">
              <w:rPr>
                <w:rFonts w:ascii="ＭＳ 明朝" w:eastAsia="ＭＳ 明朝" w:hAnsi="ＭＳ 明朝" w:hint="eastAsia"/>
                <w:sz w:val="22"/>
              </w:rPr>
              <w:t xml:space="preserve">　バナーのリンク先</w:t>
            </w:r>
          </w:p>
        </w:tc>
        <w:tc>
          <w:tcPr>
            <w:tcW w:w="7087" w:type="dxa"/>
          </w:tcPr>
          <w:p w14:paraId="1C6432BE" w14:textId="0AB5F124" w:rsidR="00162508" w:rsidRPr="00162508" w:rsidRDefault="00162508" w:rsidP="00EE11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sz w:val="18"/>
                <w:szCs w:val="18"/>
              </w:rPr>
              <w:t>（該当部分にチェックしてください）</w:t>
            </w:r>
          </w:p>
          <w:p w14:paraId="2F780629" w14:textId="1910F819" w:rsidR="007A264A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□自社</w:t>
            </w:r>
            <w:r w:rsidR="007A264A">
              <w:rPr>
                <w:rFonts w:ascii="ＭＳ 明朝" w:eastAsia="ＭＳ 明朝" w:hAnsi="ＭＳ 明朝" w:hint="eastAsia"/>
                <w:sz w:val="22"/>
              </w:rPr>
              <w:t>ＨＰ</w:t>
            </w:r>
            <w:r w:rsidR="00A619AB">
              <w:rPr>
                <w:rFonts w:ascii="ＭＳ 明朝" w:eastAsia="ＭＳ 明朝" w:hAnsi="ＭＳ 明朝" w:hint="eastAsia"/>
                <w:sz w:val="22"/>
              </w:rPr>
              <w:t>（トップページ</w:t>
            </w:r>
            <w:r w:rsidR="007A264A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AF378D1" w14:textId="3A5FAF3F" w:rsidR="00162508" w:rsidRDefault="007A264A" w:rsidP="00F707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□自社ＨＰ（採用関連ページ）</w:t>
            </w:r>
          </w:p>
        </w:tc>
      </w:tr>
      <w:tr w:rsidR="00162508" w14:paraId="0CCDBD36" w14:textId="77777777" w:rsidTr="00D3229B">
        <w:tc>
          <w:tcPr>
            <w:tcW w:w="2547" w:type="dxa"/>
            <w:vMerge/>
          </w:tcPr>
          <w:p w14:paraId="7D229DA7" w14:textId="77777777" w:rsidR="00162508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</w:tcPr>
          <w:p w14:paraId="310E767F" w14:textId="77777777" w:rsidR="00162508" w:rsidRPr="00162508" w:rsidRDefault="00162508" w:rsidP="00EE11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sz w:val="18"/>
                <w:szCs w:val="18"/>
              </w:rPr>
              <w:t>（リンク先のURLを記載してください）</w:t>
            </w:r>
          </w:p>
          <w:p w14:paraId="34070814" w14:textId="12E4AE98" w:rsidR="00162508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2508" w14:paraId="4A2B7C1B" w14:textId="77777777" w:rsidTr="00D3229B">
        <w:tc>
          <w:tcPr>
            <w:tcW w:w="2547" w:type="dxa"/>
          </w:tcPr>
          <w:p w14:paraId="711FFE6F" w14:textId="719A348C" w:rsidR="00162508" w:rsidRDefault="00C018E6" w:rsidP="00EE11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162508">
              <w:rPr>
                <w:rFonts w:ascii="ＭＳ 明朝" w:eastAsia="ＭＳ 明朝" w:hAnsi="ＭＳ 明朝" w:hint="eastAsia"/>
                <w:sz w:val="22"/>
              </w:rPr>
              <w:t xml:space="preserve">　業種</w:t>
            </w:r>
          </w:p>
        </w:tc>
        <w:tc>
          <w:tcPr>
            <w:tcW w:w="7087" w:type="dxa"/>
          </w:tcPr>
          <w:p w14:paraId="1E82E14C" w14:textId="77777777" w:rsidR="00162508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</w:p>
          <w:p w14:paraId="7370D1BF" w14:textId="491750C8" w:rsidR="00C018E6" w:rsidRDefault="00C018E6" w:rsidP="00EE11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2508" w14:paraId="5C036FD5" w14:textId="77777777" w:rsidTr="00D3229B">
        <w:tc>
          <w:tcPr>
            <w:tcW w:w="2547" w:type="dxa"/>
          </w:tcPr>
          <w:p w14:paraId="0144EB0F" w14:textId="5562DA1D" w:rsidR="00162508" w:rsidRDefault="00C018E6" w:rsidP="00EE11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162508">
              <w:rPr>
                <w:rFonts w:ascii="ＭＳ 明朝" w:eastAsia="ＭＳ 明朝" w:hAnsi="ＭＳ 明朝" w:hint="eastAsia"/>
                <w:sz w:val="22"/>
              </w:rPr>
              <w:t xml:space="preserve">　事業概要</w:t>
            </w:r>
          </w:p>
        </w:tc>
        <w:tc>
          <w:tcPr>
            <w:tcW w:w="7087" w:type="dxa"/>
          </w:tcPr>
          <w:p w14:paraId="119420AE" w14:textId="77777777" w:rsidR="00162508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</w:p>
          <w:p w14:paraId="0BBF6877" w14:textId="77777777" w:rsidR="00617C24" w:rsidRDefault="00617C24" w:rsidP="00EE119C">
            <w:pPr>
              <w:rPr>
                <w:rFonts w:ascii="ＭＳ 明朝" w:eastAsia="ＭＳ 明朝" w:hAnsi="ＭＳ 明朝"/>
                <w:sz w:val="22"/>
              </w:rPr>
            </w:pPr>
          </w:p>
          <w:p w14:paraId="4BFA4A5B" w14:textId="577A5944" w:rsidR="00C018E6" w:rsidRDefault="00C018E6" w:rsidP="00EE11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2508" w14:paraId="1567DD31" w14:textId="77777777" w:rsidTr="00D3229B">
        <w:tc>
          <w:tcPr>
            <w:tcW w:w="2547" w:type="dxa"/>
          </w:tcPr>
          <w:p w14:paraId="0AE61D77" w14:textId="2B860F54" w:rsidR="00162508" w:rsidRDefault="00C018E6" w:rsidP="0016250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162508">
              <w:rPr>
                <w:rFonts w:ascii="ＭＳ 明朝" w:eastAsia="ＭＳ 明朝" w:hAnsi="ＭＳ 明朝" w:hint="eastAsia"/>
                <w:sz w:val="22"/>
              </w:rPr>
              <w:t xml:space="preserve">　掲載希望理由</w:t>
            </w:r>
          </w:p>
        </w:tc>
        <w:tc>
          <w:tcPr>
            <w:tcW w:w="7087" w:type="dxa"/>
          </w:tcPr>
          <w:p w14:paraId="328A3BD0" w14:textId="77777777" w:rsidR="00162508" w:rsidRDefault="00162508" w:rsidP="00EE119C">
            <w:pPr>
              <w:rPr>
                <w:rFonts w:ascii="ＭＳ 明朝" w:eastAsia="ＭＳ 明朝" w:hAnsi="ＭＳ 明朝"/>
                <w:sz w:val="22"/>
              </w:rPr>
            </w:pPr>
          </w:p>
          <w:p w14:paraId="41DE7CE3" w14:textId="77777777" w:rsidR="00DD49CA" w:rsidRDefault="00DD49CA" w:rsidP="00EE119C">
            <w:pPr>
              <w:rPr>
                <w:rFonts w:ascii="ＭＳ 明朝" w:eastAsia="ＭＳ 明朝" w:hAnsi="ＭＳ 明朝"/>
                <w:sz w:val="22"/>
              </w:rPr>
            </w:pPr>
          </w:p>
          <w:p w14:paraId="390524F7" w14:textId="7C25669D" w:rsidR="00DD49CA" w:rsidRDefault="00DD49CA" w:rsidP="00EE11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49CA" w:rsidRPr="007A264A" w14:paraId="5DEC887E" w14:textId="77777777" w:rsidTr="00D3229B">
        <w:tc>
          <w:tcPr>
            <w:tcW w:w="2547" w:type="dxa"/>
          </w:tcPr>
          <w:p w14:paraId="0E0FCFAD" w14:textId="10894905" w:rsidR="00DD49CA" w:rsidRDefault="00C018E6" w:rsidP="0016250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DD49C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264A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7087" w:type="dxa"/>
          </w:tcPr>
          <w:p w14:paraId="710E92CD" w14:textId="6B868787" w:rsidR="007A264A" w:rsidRDefault="007A264A" w:rsidP="00EE119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リンク先ページについて（様式２）</w:t>
            </w:r>
          </w:p>
          <w:p w14:paraId="3B46344E" w14:textId="091B22B1" w:rsidR="00DD49CA" w:rsidRDefault="00DD49CA" w:rsidP="00EE119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広告バナー</w:t>
            </w:r>
          </w:p>
          <w:p w14:paraId="2E8DCCED" w14:textId="1ABCFAAB" w:rsidR="007A264A" w:rsidRPr="009A386E" w:rsidRDefault="007A264A" w:rsidP="00EE119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bookmarkStart w:id="2" w:name="_GoBack"/>
            <w:bookmarkEnd w:id="2"/>
            <w:r w:rsidRPr="009A386E">
              <w:rPr>
                <w:rFonts w:ascii="ＭＳ 明朝" w:eastAsia="ＭＳ 明朝" w:hAnsi="ＭＳ 明朝"/>
                <w:sz w:val="22"/>
              </w:rPr>
              <w:t>福山市税完納証明書の写し</w:t>
            </w:r>
            <w:r w:rsidR="007D19C5" w:rsidRPr="009A386E">
              <w:rPr>
                <w:rFonts w:ascii="ＭＳ 明朝" w:eastAsia="ＭＳ 明朝" w:hAnsi="ＭＳ 明朝" w:hint="eastAsia"/>
                <w:sz w:val="22"/>
              </w:rPr>
              <w:t>又は申立書（様式３）</w:t>
            </w:r>
          </w:p>
          <w:p w14:paraId="7B547F10" w14:textId="77777777" w:rsidR="007A264A" w:rsidRDefault="007A264A" w:rsidP="00EE119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7A264A">
              <w:rPr>
                <w:rFonts w:ascii="ＭＳ 明朝" w:eastAsia="ＭＳ 明朝" w:hAnsi="ＭＳ 明朝"/>
                <w:sz w:val="22"/>
              </w:rPr>
              <w:t>登記事項証明書（履歴事項全部証明書）の写し</w:t>
            </w:r>
          </w:p>
          <w:p w14:paraId="0F9EE60F" w14:textId="321D6734" w:rsidR="007A264A" w:rsidRPr="007A264A" w:rsidRDefault="007A264A" w:rsidP="007A264A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7A264A">
              <w:rPr>
                <w:rFonts w:ascii="ＭＳ 明朝" w:eastAsia="ＭＳ 明朝" w:hAnsi="ＭＳ 明朝" w:hint="eastAsia"/>
                <w:sz w:val="22"/>
              </w:rPr>
              <w:t>誓約書</w:t>
            </w:r>
            <w:r>
              <w:rPr>
                <w:rFonts w:ascii="ＭＳ 明朝" w:eastAsia="ＭＳ 明朝" w:hAnsi="ＭＳ 明朝" w:hint="eastAsia"/>
                <w:sz w:val="22"/>
              </w:rPr>
              <w:t>（様式</w:t>
            </w:r>
            <w:r w:rsidR="007D19C5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02F3A129" w14:textId="2D0CFB5A" w:rsidR="00C018E6" w:rsidRDefault="00C018E6" w:rsidP="007A264A">
      <w:pPr>
        <w:rPr>
          <w:rFonts w:ascii="ＭＳ Ｐ明朝" w:eastAsia="ＭＳ Ｐ明朝" w:hAnsi="ＭＳ Ｐ明朝"/>
          <w:sz w:val="22"/>
        </w:rPr>
      </w:pPr>
    </w:p>
    <w:p w14:paraId="66136DC8" w14:textId="77777777" w:rsidR="007D19C5" w:rsidRDefault="007D19C5" w:rsidP="007A264A">
      <w:pPr>
        <w:rPr>
          <w:rFonts w:ascii="ＭＳ Ｐ明朝" w:eastAsia="ＭＳ Ｐ明朝" w:hAnsi="ＭＳ Ｐ明朝"/>
          <w:sz w:val="22"/>
        </w:rPr>
      </w:pPr>
    </w:p>
    <w:sectPr w:rsidR="007D19C5" w:rsidSect="00D32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2F36" w14:textId="77777777" w:rsidR="00EE119C" w:rsidRDefault="00EE119C" w:rsidP="00EE119C">
      <w:r>
        <w:separator/>
      </w:r>
    </w:p>
  </w:endnote>
  <w:endnote w:type="continuationSeparator" w:id="0">
    <w:p w14:paraId="16E87501" w14:textId="77777777" w:rsidR="00EE119C" w:rsidRDefault="00EE119C" w:rsidP="00E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2685" w14:textId="77777777" w:rsidR="00EE119C" w:rsidRDefault="00EE119C" w:rsidP="00EE119C">
      <w:r>
        <w:separator/>
      </w:r>
    </w:p>
  </w:footnote>
  <w:footnote w:type="continuationSeparator" w:id="0">
    <w:p w14:paraId="6478D331" w14:textId="77777777" w:rsidR="00EE119C" w:rsidRDefault="00EE119C" w:rsidP="00E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5C"/>
    <w:multiLevelType w:val="hybridMultilevel"/>
    <w:tmpl w:val="DB76D852"/>
    <w:lvl w:ilvl="0" w:tplc="86A87E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D"/>
    <w:rsid w:val="00146C03"/>
    <w:rsid w:val="00162508"/>
    <w:rsid w:val="002C512E"/>
    <w:rsid w:val="004F3A9E"/>
    <w:rsid w:val="005559EE"/>
    <w:rsid w:val="005A5578"/>
    <w:rsid w:val="00617C24"/>
    <w:rsid w:val="006A200D"/>
    <w:rsid w:val="007A264A"/>
    <w:rsid w:val="007D19C5"/>
    <w:rsid w:val="007F5BB3"/>
    <w:rsid w:val="008176CE"/>
    <w:rsid w:val="009335E5"/>
    <w:rsid w:val="009A386E"/>
    <w:rsid w:val="00A619AB"/>
    <w:rsid w:val="00C018E6"/>
    <w:rsid w:val="00CA1A5F"/>
    <w:rsid w:val="00D3229B"/>
    <w:rsid w:val="00DD49CA"/>
    <w:rsid w:val="00E32DBC"/>
    <w:rsid w:val="00E62C81"/>
    <w:rsid w:val="00EE119C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74B5"/>
  <w15:chartTrackingRefBased/>
  <w15:docId w15:val="{DEAE0C94-EA00-45BF-94B7-6EC01C3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9C"/>
  </w:style>
  <w:style w:type="paragraph" w:styleId="a5">
    <w:name w:val="footer"/>
    <w:basedOn w:val="a"/>
    <w:link w:val="a6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9C"/>
  </w:style>
  <w:style w:type="table" w:styleId="a7">
    <w:name w:val="Table Grid"/>
    <w:basedOn w:val="a1"/>
    <w:uiPriority w:val="39"/>
    <w:rsid w:val="0016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508"/>
    <w:pPr>
      <w:ind w:leftChars="400" w:left="840"/>
    </w:pPr>
  </w:style>
  <w:style w:type="paragraph" w:styleId="a9">
    <w:name w:val="Note Heading"/>
    <w:basedOn w:val="a"/>
    <w:next w:val="a"/>
    <w:link w:val="aa"/>
    <w:rsid w:val="007D19C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記 (文字)"/>
    <w:basedOn w:val="a0"/>
    <w:link w:val="a9"/>
    <w:rsid w:val="007D19C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髙延　宣文</dc:creator>
  <cp:keywords/>
  <dc:description/>
  <cp:lastModifiedBy>横山　愛理</cp:lastModifiedBy>
  <cp:revision>2</cp:revision>
  <dcterms:created xsi:type="dcterms:W3CDTF">2021-06-10T02:57:00Z</dcterms:created>
  <dcterms:modified xsi:type="dcterms:W3CDTF">2021-06-10T02:57:00Z</dcterms:modified>
</cp:coreProperties>
</file>